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86" w:rsidRPr="008D2F8D" w:rsidRDefault="008D2F8D">
      <w:pP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リトルリーグ</w:t>
      </w:r>
      <w:r w:rsidRPr="008D2F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東北連盟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8D2F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宛</w:t>
      </w:r>
    </w:p>
    <w:p w:rsidR="008D2F8D" w:rsidRDefault="008D2F8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8D2F8D" w:rsidRDefault="008D2F8D" w:rsidP="008D2F8D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8D2F8D">
        <w:rPr>
          <w:rFonts w:ascii="HG丸ｺﾞｼｯｸM-PRO" w:eastAsia="HG丸ｺﾞｼｯｸM-PRO" w:hAnsi="HG丸ｺﾞｼｯｸM-PRO" w:hint="eastAsia"/>
          <w:b/>
          <w:sz w:val="32"/>
          <w:szCs w:val="32"/>
        </w:rPr>
        <w:t>備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8D2F8D">
        <w:rPr>
          <w:rFonts w:ascii="HG丸ｺﾞｼｯｸM-PRO" w:eastAsia="HG丸ｺﾞｼｯｸM-PRO" w:hAnsi="HG丸ｺﾞｼｯｸM-PRO" w:hint="eastAsia"/>
          <w:b/>
          <w:sz w:val="32"/>
          <w:szCs w:val="32"/>
        </w:rPr>
        <w:t>品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」　</w:t>
      </w:r>
      <w:r w:rsidRPr="008D2F8D">
        <w:rPr>
          <w:rFonts w:ascii="HG丸ｺﾞｼｯｸM-PRO" w:eastAsia="HG丸ｺﾞｼｯｸM-PRO" w:hAnsi="HG丸ｺﾞｼｯｸM-PRO" w:hint="eastAsia"/>
          <w:b/>
          <w:sz w:val="32"/>
          <w:szCs w:val="32"/>
        </w:rPr>
        <w:t>注文書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D2F8D">
        <w:rPr>
          <w:rFonts w:ascii="HG丸ｺﾞｼｯｸM-PRO" w:eastAsia="HG丸ｺﾞｼｯｸM-PRO" w:hAnsi="HG丸ｺﾞｼｯｸM-PRO" w:hint="eastAsia"/>
          <w:sz w:val="28"/>
          <w:szCs w:val="28"/>
        </w:rPr>
        <w:t>【発注者】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県協会</w:t>
      </w:r>
    </w:p>
    <w:p w:rsidR="008D2F8D" w:rsidRP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</w:t>
      </w:r>
    </w:p>
    <w:p w:rsidR="008D2F8D" w:rsidRP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D2F8D">
        <w:rPr>
          <w:rFonts w:ascii="HG丸ｺﾞｼｯｸM-PRO" w:eastAsia="HG丸ｺﾞｼｯｸM-PRO" w:hAnsi="HG丸ｺﾞｼｯｸM-PRO" w:hint="eastAsia"/>
          <w:sz w:val="28"/>
          <w:szCs w:val="28"/>
        </w:rPr>
        <w:t>【注文品】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8D2F8D" w:rsidRPr="008D2F8D" w:rsidRDefault="008D2F8D" w:rsidP="008D2F8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8D2F8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個</w:t>
      </w:r>
    </w:p>
    <w:p w:rsidR="008D2F8D" w:rsidRPr="008D2F8D" w:rsidRDefault="008D2F8D" w:rsidP="008D2F8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個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</w:p>
    <w:p w:rsidR="008D2F8D" w:rsidRP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D2F8D">
        <w:rPr>
          <w:rFonts w:ascii="HG丸ｺﾞｼｯｸM-PRO" w:eastAsia="HG丸ｺﾞｼｯｸM-PRO" w:hAnsi="HG丸ｺﾞｼｯｸM-PRO" w:hint="eastAsia"/>
          <w:sz w:val="28"/>
          <w:szCs w:val="28"/>
        </w:rPr>
        <w:t>【送付先】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〒　　　　　　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住所　　　　　　　　　　　　　　　　　　　　　　　　　　　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　　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連絡先　　　　　　　　　　　　　　</w:t>
      </w: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</w:p>
    <w:p w:rsidR="008D2F8D" w:rsidRDefault="008D2F8D" w:rsidP="008D2F8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＊注文は基本的に1ヶ月前にお願いします。</w:t>
      </w:r>
    </w:p>
    <w:p w:rsidR="008D2F8D" w:rsidRPr="008D2F8D" w:rsidRDefault="008D2F8D" w:rsidP="008D2F8D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以上</w:t>
      </w:r>
    </w:p>
    <w:p w:rsidR="008D2F8D" w:rsidRPr="008D2F8D" w:rsidRDefault="008D2F8D" w:rsidP="008D2F8D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D2F8D" w:rsidRPr="008D2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6329"/>
    <w:multiLevelType w:val="hybridMultilevel"/>
    <w:tmpl w:val="0AF2244A"/>
    <w:lvl w:ilvl="0" w:tplc="1826F2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8D"/>
    <w:rsid w:val="00661786"/>
    <w:rsid w:val="008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2015-02-06T11:38:00Z</dcterms:created>
  <dcterms:modified xsi:type="dcterms:W3CDTF">2015-02-06T11:47:00Z</dcterms:modified>
</cp:coreProperties>
</file>